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415" w:rsidRPr="00CF5833" w:rsidRDefault="00CF5833" w:rsidP="008A61B8">
      <w:pPr>
        <w:spacing w:line="360" w:lineRule="auto"/>
        <w:ind w:left="567" w:right="305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CF5833">
        <w:rPr>
          <w:rFonts w:ascii="Arial" w:hAnsi="Arial" w:cs="Arial"/>
          <w:b/>
          <w:color w:val="000000" w:themeColor="text1"/>
          <w:sz w:val="24"/>
          <w:szCs w:val="24"/>
        </w:rPr>
        <w:t>MUNCIPIO DE</w:t>
      </w:r>
      <w:r w:rsidR="00BF1415" w:rsidRPr="00CF5833">
        <w:rPr>
          <w:rFonts w:ascii="Arial" w:hAnsi="Arial" w:cs="Arial"/>
          <w:b/>
          <w:color w:val="000000" w:themeColor="text1"/>
          <w:sz w:val="24"/>
          <w:szCs w:val="24"/>
        </w:rPr>
        <w:t xml:space="preserve"> CONSELHEIRO MAIRINCK</w:t>
      </w:r>
    </w:p>
    <w:p w:rsidR="00E82410" w:rsidRPr="00CF5833" w:rsidRDefault="00CB1BFE" w:rsidP="00CB1BFE">
      <w:pPr>
        <w:spacing w:line="360" w:lineRule="auto"/>
        <w:ind w:right="305"/>
        <w:rPr>
          <w:rFonts w:ascii="Arial" w:hAnsi="Arial" w:cs="Arial"/>
          <w:b/>
          <w:color w:val="000000" w:themeColor="text1"/>
          <w:sz w:val="24"/>
          <w:szCs w:val="24"/>
        </w:rPr>
      </w:pPr>
      <w:r w:rsidRPr="00CF5833">
        <w:rPr>
          <w:rFonts w:ascii="Arial" w:hAnsi="Arial" w:cs="Arial"/>
          <w:b/>
          <w:color w:val="000000" w:themeColor="text1"/>
          <w:sz w:val="24"/>
          <w:szCs w:val="24"/>
        </w:rPr>
        <w:t xml:space="preserve">      </w:t>
      </w:r>
      <w:r w:rsidR="00862A86" w:rsidRPr="00CF5833">
        <w:rPr>
          <w:rFonts w:ascii="Arial" w:hAnsi="Arial" w:cs="Arial"/>
          <w:b/>
          <w:color w:val="000000" w:themeColor="text1"/>
          <w:sz w:val="24"/>
          <w:szCs w:val="24"/>
        </w:rPr>
        <w:t xml:space="preserve">DECISÃO </w:t>
      </w:r>
      <w:r w:rsidR="00897256" w:rsidRPr="00CF5833">
        <w:rPr>
          <w:rFonts w:ascii="Arial" w:hAnsi="Arial" w:cs="Arial"/>
          <w:b/>
          <w:color w:val="000000" w:themeColor="text1"/>
          <w:sz w:val="24"/>
          <w:szCs w:val="24"/>
        </w:rPr>
        <w:t>ADMINISTRATIVA DE</w:t>
      </w:r>
      <w:r w:rsidR="00CD5109" w:rsidRPr="00CF5833">
        <w:rPr>
          <w:rFonts w:ascii="Arial" w:hAnsi="Arial" w:cs="Arial"/>
          <w:b/>
          <w:color w:val="000000" w:themeColor="text1"/>
          <w:sz w:val="24"/>
          <w:szCs w:val="24"/>
        </w:rPr>
        <w:t xml:space="preserve"> REVOGAÇÃO DE </w:t>
      </w:r>
      <w:r w:rsidRPr="00CF5833">
        <w:rPr>
          <w:rFonts w:ascii="Arial" w:hAnsi="Arial" w:cs="Arial"/>
          <w:b/>
          <w:color w:val="000000" w:themeColor="text1"/>
          <w:sz w:val="24"/>
          <w:szCs w:val="24"/>
        </w:rPr>
        <w:t>LICITACAO</w:t>
      </w:r>
      <w:r w:rsidR="00CF5833" w:rsidRPr="00CF5833">
        <w:rPr>
          <w:rFonts w:ascii="Arial" w:hAnsi="Arial" w:cs="Arial"/>
          <w:b/>
          <w:color w:val="000000" w:themeColor="text1"/>
          <w:sz w:val="24"/>
          <w:szCs w:val="24"/>
        </w:rPr>
        <w:t xml:space="preserve"> COM NOVA DATA DE ABERTURA</w:t>
      </w:r>
    </w:p>
    <w:p w:rsidR="00CF5833" w:rsidRDefault="00CF5833" w:rsidP="00CB1BFE">
      <w:pPr>
        <w:ind w:right="305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Senhores</w:t>
      </w:r>
    </w:p>
    <w:p w:rsidR="00CF5833" w:rsidRPr="00CF5833" w:rsidRDefault="00CF5833" w:rsidP="00CB1BFE">
      <w:pPr>
        <w:ind w:right="305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Comissão de Licitação</w:t>
      </w:r>
    </w:p>
    <w:p w:rsidR="007E7A45" w:rsidRPr="00CF5833" w:rsidRDefault="00CB1BFE" w:rsidP="00CB1BFE">
      <w:pPr>
        <w:ind w:right="305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CF5833">
        <w:rPr>
          <w:rFonts w:ascii="Arial" w:hAnsi="Arial" w:cs="Arial"/>
          <w:b/>
          <w:color w:val="000000" w:themeColor="text1"/>
          <w:sz w:val="24"/>
          <w:szCs w:val="24"/>
        </w:rPr>
        <w:t xml:space="preserve">Ref: </w:t>
      </w:r>
      <w:r w:rsidR="00CF5833" w:rsidRPr="00CF5833">
        <w:rPr>
          <w:rFonts w:ascii="Arial" w:hAnsi="Arial" w:cs="Arial"/>
          <w:b/>
          <w:color w:val="000000" w:themeColor="text1"/>
          <w:sz w:val="24"/>
          <w:szCs w:val="24"/>
        </w:rPr>
        <w:t>Pregão 063/2018</w:t>
      </w:r>
    </w:p>
    <w:p w:rsidR="00CB1BFE" w:rsidRPr="00CF5833" w:rsidRDefault="00CB1BFE" w:rsidP="00CB1BFE">
      <w:pPr>
        <w:spacing w:line="360" w:lineRule="auto"/>
        <w:ind w:right="338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7E7A45" w:rsidRPr="00CF5833" w:rsidRDefault="00CF5833" w:rsidP="00CF5833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F5833">
        <w:rPr>
          <w:rFonts w:ascii="Arial" w:hAnsi="Arial" w:cs="Arial"/>
          <w:b/>
          <w:color w:val="000000" w:themeColor="text1"/>
          <w:sz w:val="24"/>
          <w:szCs w:val="24"/>
        </w:rPr>
        <w:t>Objeto</w:t>
      </w:r>
      <w:r w:rsidR="008A61B8" w:rsidRPr="00CF5833">
        <w:rPr>
          <w:rFonts w:ascii="Arial" w:hAnsi="Arial" w:cs="Arial"/>
          <w:b/>
          <w:color w:val="000000" w:themeColor="text1"/>
          <w:sz w:val="24"/>
          <w:szCs w:val="24"/>
        </w:rPr>
        <w:t xml:space="preserve">: </w:t>
      </w:r>
      <w:r w:rsidRPr="00CF5833">
        <w:rPr>
          <w:rFonts w:ascii="Arial" w:hAnsi="Arial" w:cs="Arial"/>
          <w:b/>
          <w:color w:val="000000" w:themeColor="text1"/>
          <w:sz w:val="24"/>
          <w:szCs w:val="24"/>
        </w:rPr>
        <w:t>Contratação de empresa para fornecer Sistema Estruturado de Ensino para professores e alunos do Centro de Educação Infantil Dona Zezé e da Escola Municipal Cecília Meireles do Município de Conselheiro Mairinck, por um período de 12 meses</w:t>
      </w:r>
    </w:p>
    <w:p w:rsidR="00862A86" w:rsidRPr="00CF5833" w:rsidRDefault="008A61B8" w:rsidP="00CF5833">
      <w:pPr>
        <w:spacing w:line="360" w:lineRule="auto"/>
        <w:ind w:left="-142" w:right="-1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F5833">
        <w:rPr>
          <w:rFonts w:ascii="Arial" w:hAnsi="Arial" w:cs="Arial"/>
          <w:color w:val="000000" w:themeColor="text1"/>
          <w:sz w:val="24"/>
          <w:szCs w:val="24"/>
        </w:rPr>
        <w:t xml:space="preserve">             </w:t>
      </w:r>
      <w:r w:rsidR="007E7A45" w:rsidRPr="00CF5833">
        <w:rPr>
          <w:rFonts w:ascii="Arial" w:hAnsi="Arial" w:cs="Arial"/>
          <w:color w:val="000000" w:themeColor="text1"/>
          <w:sz w:val="24"/>
          <w:szCs w:val="24"/>
        </w:rPr>
        <w:t>Pelos motiv</w:t>
      </w:r>
      <w:r w:rsidR="00CF5833" w:rsidRPr="00CF5833">
        <w:rPr>
          <w:rFonts w:ascii="Arial" w:hAnsi="Arial" w:cs="Arial"/>
          <w:color w:val="000000" w:themeColor="text1"/>
          <w:sz w:val="24"/>
          <w:szCs w:val="24"/>
        </w:rPr>
        <w:t>os de fato e de direito a expostos</w:t>
      </w:r>
      <w:r w:rsidR="007E7A45" w:rsidRPr="00CF5833">
        <w:rPr>
          <w:rFonts w:ascii="Arial" w:hAnsi="Arial" w:cs="Arial"/>
          <w:color w:val="000000" w:themeColor="text1"/>
          <w:sz w:val="24"/>
          <w:szCs w:val="24"/>
        </w:rPr>
        <w:t>,</w:t>
      </w:r>
      <w:r w:rsidR="00CF5833" w:rsidRPr="00CF5833">
        <w:rPr>
          <w:rFonts w:ascii="Arial" w:hAnsi="Arial" w:cs="Arial"/>
          <w:color w:val="000000" w:themeColor="text1"/>
          <w:sz w:val="24"/>
          <w:szCs w:val="24"/>
        </w:rPr>
        <w:t xml:space="preserve"> pela Direta tora do Departamento Municipal de Educação (documento em anexo)</w:t>
      </w:r>
      <w:r w:rsidR="00897256" w:rsidRPr="00CF5833">
        <w:rPr>
          <w:rFonts w:ascii="Arial" w:hAnsi="Arial" w:cs="Arial"/>
          <w:color w:val="000000" w:themeColor="text1"/>
          <w:sz w:val="24"/>
          <w:szCs w:val="24"/>
        </w:rPr>
        <w:t xml:space="preserve"> reitero</w:t>
      </w:r>
      <w:r w:rsidR="007E7A45" w:rsidRPr="00CF5833">
        <w:rPr>
          <w:rFonts w:ascii="Arial" w:hAnsi="Arial" w:cs="Arial"/>
          <w:color w:val="000000" w:themeColor="text1"/>
          <w:sz w:val="24"/>
          <w:szCs w:val="24"/>
        </w:rPr>
        <w:t xml:space="preserve"> pela revogação do processo licitatório supra.</w:t>
      </w:r>
    </w:p>
    <w:p w:rsidR="00CB1BFE" w:rsidRPr="00CF5833" w:rsidRDefault="00CF5833" w:rsidP="00897256">
      <w:pPr>
        <w:spacing w:line="360" w:lineRule="auto"/>
        <w:ind w:left="-142" w:right="305" w:firstLine="85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Devendo ser</w:t>
      </w:r>
      <w:r w:rsidR="00CB1BFE" w:rsidRPr="00CF5833">
        <w:rPr>
          <w:rFonts w:ascii="Arial" w:hAnsi="Arial" w:cs="Arial"/>
          <w:color w:val="000000" w:themeColor="text1"/>
          <w:sz w:val="24"/>
          <w:szCs w:val="24"/>
        </w:rPr>
        <w:t xml:space="preserve"> aberto um novo </w:t>
      </w:r>
      <w:r w:rsidR="00897256" w:rsidRPr="00CF5833">
        <w:rPr>
          <w:rFonts w:ascii="Arial" w:hAnsi="Arial" w:cs="Arial"/>
          <w:color w:val="000000" w:themeColor="text1"/>
          <w:sz w:val="24"/>
          <w:szCs w:val="24"/>
        </w:rPr>
        <w:t>procedimento licitatório que con</w:t>
      </w:r>
      <w:r w:rsidR="00CB1BFE" w:rsidRPr="00CF5833">
        <w:rPr>
          <w:rFonts w:ascii="Arial" w:hAnsi="Arial" w:cs="Arial"/>
          <w:color w:val="000000" w:themeColor="text1"/>
          <w:sz w:val="24"/>
          <w:szCs w:val="24"/>
        </w:rPr>
        <w:t>temple o objeto</w:t>
      </w:r>
      <w:r w:rsidR="00897256" w:rsidRPr="00CF5833">
        <w:rPr>
          <w:rFonts w:ascii="Arial" w:hAnsi="Arial" w:cs="Arial"/>
          <w:color w:val="000000" w:themeColor="text1"/>
          <w:sz w:val="24"/>
          <w:szCs w:val="24"/>
        </w:rPr>
        <w:t xml:space="preserve"> em demanda.</w:t>
      </w:r>
    </w:p>
    <w:p w:rsidR="00CB1BFE" w:rsidRPr="00CF5833" w:rsidRDefault="00CB1BFE" w:rsidP="00897256">
      <w:pPr>
        <w:spacing w:line="360" w:lineRule="auto"/>
        <w:ind w:left="-142" w:right="305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C7596E" w:rsidRPr="00CF5833" w:rsidRDefault="00C7596E" w:rsidP="00897256">
      <w:pPr>
        <w:spacing w:line="360" w:lineRule="auto"/>
        <w:ind w:left="-142" w:right="30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F5833">
        <w:rPr>
          <w:rFonts w:ascii="Arial" w:hAnsi="Arial" w:cs="Arial"/>
          <w:color w:val="000000" w:themeColor="text1"/>
          <w:sz w:val="24"/>
          <w:szCs w:val="24"/>
        </w:rPr>
        <w:t xml:space="preserve">Conselheiro Mairinck, </w:t>
      </w:r>
      <w:r w:rsidR="00CF5833" w:rsidRPr="00CF5833">
        <w:rPr>
          <w:rFonts w:ascii="Arial" w:hAnsi="Arial" w:cs="Arial"/>
          <w:color w:val="000000" w:themeColor="text1"/>
          <w:sz w:val="24"/>
          <w:szCs w:val="24"/>
        </w:rPr>
        <w:t>17 de dezembro</w:t>
      </w:r>
      <w:r w:rsidR="00CB1BFE" w:rsidRPr="00CF5833">
        <w:rPr>
          <w:rFonts w:ascii="Arial" w:hAnsi="Arial" w:cs="Arial"/>
          <w:color w:val="000000" w:themeColor="text1"/>
          <w:sz w:val="24"/>
          <w:szCs w:val="24"/>
        </w:rPr>
        <w:t xml:space="preserve"> de 2018.</w:t>
      </w:r>
    </w:p>
    <w:p w:rsidR="009B4A56" w:rsidRPr="00CF5833" w:rsidRDefault="009B4A56" w:rsidP="00897256">
      <w:pPr>
        <w:spacing w:line="360" w:lineRule="auto"/>
        <w:ind w:left="-142" w:right="305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62A86" w:rsidRPr="00CF5833" w:rsidRDefault="00862A86" w:rsidP="00897256">
      <w:pPr>
        <w:spacing w:line="360" w:lineRule="auto"/>
        <w:ind w:left="-142" w:right="305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862A86" w:rsidRPr="00CF5833" w:rsidRDefault="00862A86" w:rsidP="00897256">
      <w:pPr>
        <w:spacing w:line="360" w:lineRule="auto"/>
        <w:ind w:left="-142" w:right="305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B4A56" w:rsidRPr="00CF5833" w:rsidRDefault="009B4A56" w:rsidP="008A61B8">
      <w:pPr>
        <w:spacing w:line="360" w:lineRule="auto"/>
        <w:ind w:left="567" w:right="305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0" w:name="_GoBack"/>
      <w:bookmarkEnd w:id="0"/>
    </w:p>
    <w:p w:rsidR="009B4A56" w:rsidRPr="00CF5833" w:rsidRDefault="009B4A56" w:rsidP="0048061B">
      <w:pPr>
        <w:ind w:left="567" w:right="306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CD5109" w:rsidRPr="00CF5833" w:rsidRDefault="007E7A45" w:rsidP="0048061B">
      <w:pPr>
        <w:ind w:left="567" w:right="306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CF5833">
        <w:rPr>
          <w:rFonts w:ascii="Arial" w:hAnsi="Arial" w:cs="Arial"/>
          <w:b/>
          <w:color w:val="000000" w:themeColor="text1"/>
          <w:sz w:val="24"/>
          <w:szCs w:val="24"/>
        </w:rPr>
        <w:t>Alex Sandro Pereira Costa Domingues</w:t>
      </w:r>
    </w:p>
    <w:p w:rsidR="007E7A45" w:rsidRPr="00CF5833" w:rsidRDefault="007E7A45" w:rsidP="0048061B">
      <w:pPr>
        <w:ind w:left="567" w:right="306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CF5833">
        <w:rPr>
          <w:rFonts w:ascii="Arial" w:hAnsi="Arial" w:cs="Arial"/>
          <w:b/>
          <w:color w:val="000000" w:themeColor="text1"/>
          <w:sz w:val="24"/>
          <w:szCs w:val="24"/>
        </w:rPr>
        <w:t>Prefeito Mun</w:t>
      </w:r>
      <w:r w:rsidR="0060492C" w:rsidRPr="00CF5833">
        <w:rPr>
          <w:rFonts w:ascii="Arial" w:hAnsi="Arial" w:cs="Arial"/>
          <w:b/>
          <w:color w:val="000000" w:themeColor="text1"/>
          <w:sz w:val="24"/>
          <w:szCs w:val="24"/>
        </w:rPr>
        <w:t>i</w:t>
      </w:r>
      <w:r w:rsidRPr="00CF5833">
        <w:rPr>
          <w:rFonts w:ascii="Arial" w:hAnsi="Arial" w:cs="Arial"/>
          <w:b/>
          <w:color w:val="000000" w:themeColor="text1"/>
          <w:sz w:val="24"/>
          <w:szCs w:val="24"/>
        </w:rPr>
        <w:t>cipal</w:t>
      </w:r>
    </w:p>
    <w:p w:rsidR="00CD5109" w:rsidRPr="009D461C" w:rsidRDefault="00CD5109" w:rsidP="009B4A56">
      <w:pPr>
        <w:ind w:left="567" w:right="305"/>
        <w:jc w:val="center"/>
        <w:rPr>
          <w:rFonts w:ascii="Arial" w:hAnsi="Arial" w:cs="Arial"/>
          <w:color w:val="000000"/>
          <w:sz w:val="24"/>
          <w:szCs w:val="24"/>
        </w:rPr>
      </w:pPr>
    </w:p>
    <w:p w:rsidR="00CD5109" w:rsidRPr="009D461C" w:rsidRDefault="00CD5109" w:rsidP="00BF1415">
      <w:pPr>
        <w:ind w:left="567" w:right="5267"/>
        <w:jc w:val="center"/>
        <w:rPr>
          <w:rFonts w:ascii="Arial" w:hAnsi="Arial" w:cs="Arial"/>
          <w:color w:val="000000"/>
          <w:sz w:val="24"/>
          <w:szCs w:val="24"/>
        </w:rPr>
      </w:pPr>
    </w:p>
    <w:p w:rsidR="00CD5109" w:rsidRPr="009D461C" w:rsidRDefault="00CD5109" w:rsidP="00BF1415">
      <w:pPr>
        <w:ind w:left="567" w:right="5267"/>
        <w:jc w:val="center"/>
        <w:rPr>
          <w:rFonts w:ascii="Arial" w:hAnsi="Arial" w:cs="Arial"/>
          <w:color w:val="000000"/>
          <w:sz w:val="24"/>
          <w:szCs w:val="24"/>
        </w:rPr>
      </w:pPr>
    </w:p>
    <w:sectPr w:rsidR="00CD5109" w:rsidRPr="009D461C" w:rsidSect="00897256">
      <w:headerReference w:type="default" r:id="rId7"/>
      <w:pgSz w:w="11907" w:h="16840" w:code="9"/>
      <w:pgMar w:top="170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7B7" w:rsidRDefault="004147B7">
      <w:r>
        <w:separator/>
      </w:r>
    </w:p>
  </w:endnote>
  <w:endnote w:type="continuationSeparator" w:id="0">
    <w:p w:rsidR="004147B7" w:rsidRDefault="00414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7B7" w:rsidRDefault="004147B7">
      <w:r>
        <w:separator/>
      </w:r>
    </w:p>
  </w:footnote>
  <w:footnote w:type="continuationSeparator" w:id="0">
    <w:p w:rsidR="004147B7" w:rsidRDefault="004147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688" w:rsidRDefault="00CF5833">
    <w:pPr>
      <w:pStyle w:val="Cabealho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712470</wp:posOffset>
              </wp:positionH>
              <wp:positionV relativeFrom="paragraph">
                <wp:posOffset>41275</wp:posOffset>
              </wp:positionV>
              <wp:extent cx="5462270" cy="1257300"/>
              <wp:effectExtent l="0" t="3175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6227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4688" w:rsidRDefault="000F4688">
                          <w:pPr>
                            <w:pStyle w:val="Ttulo1"/>
                            <w:rPr>
                              <w:sz w:val="26"/>
                              <w:szCs w:val="26"/>
                              <w:u w:val="single"/>
                            </w:rPr>
                          </w:pPr>
                          <w:r>
                            <w:rPr>
                              <w:sz w:val="26"/>
                              <w:szCs w:val="26"/>
                              <w:u w:val="single"/>
                            </w:rPr>
                            <w:t>PREFEITURA DO MUNICÍPIO DE CONSELHEIRO MAIRINCK</w:t>
                          </w:r>
                        </w:p>
                        <w:p w:rsidR="000F4688" w:rsidRPr="0016459E" w:rsidRDefault="000F4688">
                          <w:pPr>
                            <w:jc w:val="center"/>
                            <w:rPr>
                              <w:color w:val="auto"/>
                              <w:sz w:val="22"/>
                            </w:rPr>
                          </w:pPr>
                          <w:r w:rsidRPr="0016459E">
                            <w:rPr>
                              <w:color w:val="auto"/>
                              <w:sz w:val="22"/>
                            </w:rPr>
                            <w:t>Estado do Paraná</w:t>
                          </w:r>
                        </w:p>
                        <w:p w:rsidR="000F4688" w:rsidRPr="0016459E" w:rsidRDefault="000F4688">
                          <w:pPr>
                            <w:jc w:val="center"/>
                            <w:rPr>
                              <w:color w:val="auto"/>
                              <w:sz w:val="22"/>
                            </w:rPr>
                          </w:pPr>
                        </w:p>
                        <w:p w:rsidR="000F4688" w:rsidRPr="0016459E" w:rsidRDefault="000F4688">
                          <w:pPr>
                            <w:jc w:val="center"/>
                            <w:rPr>
                              <w:color w:val="auto"/>
                              <w:sz w:val="22"/>
                            </w:rPr>
                          </w:pPr>
                          <w:r w:rsidRPr="0016459E">
                            <w:rPr>
                              <w:color w:val="auto"/>
                              <w:sz w:val="22"/>
                            </w:rPr>
                            <w:t xml:space="preserve">Praça Otacílio Ferreira - Fone/Fax: (0xx43) 561-1221    </w:t>
                          </w:r>
                        </w:p>
                        <w:p w:rsidR="000F4688" w:rsidRPr="0016459E" w:rsidRDefault="000F4688">
                          <w:pPr>
                            <w:jc w:val="center"/>
                            <w:rPr>
                              <w:color w:val="auto"/>
                              <w:sz w:val="22"/>
                            </w:rPr>
                          </w:pPr>
                          <w:r w:rsidRPr="0016459E">
                            <w:rPr>
                              <w:color w:val="auto"/>
                              <w:sz w:val="22"/>
                            </w:rPr>
                            <w:t xml:space="preserve">CNPJ 75.968.412/0001-19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6.1pt;margin-top:3.25pt;width:430.1pt;height:99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" stroked="f">
              <v:textbox>
                <w:txbxContent>
                  <w:p w:rsidR="000F4688" w:rsidRDefault="000F4688">
                    <w:pPr>
                      <w:pStyle w:val="Ttulo1"/>
                      <w:rPr>
                        <w:sz w:val="26"/>
                        <w:szCs w:val="26"/>
                        <w:u w:val="single"/>
                      </w:rPr>
                    </w:pPr>
                    <w:r>
                      <w:rPr>
                        <w:sz w:val="26"/>
                        <w:szCs w:val="26"/>
                        <w:u w:val="single"/>
                      </w:rPr>
                      <w:t>PREFEITURA DO MUNICÍPIO DE CONSELHEIRO MAIRINCK</w:t>
                    </w:r>
                  </w:p>
                  <w:p w:rsidR="000F4688" w:rsidRPr="0016459E" w:rsidRDefault="000F4688">
                    <w:pPr>
                      <w:jc w:val="center"/>
                      <w:rPr>
                        <w:color w:val="auto"/>
                        <w:sz w:val="22"/>
                      </w:rPr>
                    </w:pPr>
                    <w:r w:rsidRPr="0016459E">
                      <w:rPr>
                        <w:color w:val="auto"/>
                        <w:sz w:val="22"/>
                      </w:rPr>
                      <w:t>Estado do Paraná</w:t>
                    </w:r>
                  </w:p>
                  <w:p w:rsidR="000F4688" w:rsidRPr="0016459E" w:rsidRDefault="000F4688">
                    <w:pPr>
                      <w:jc w:val="center"/>
                      <w:rPr>
                        <w:color w:val="auto"/>
                        <w:sz w:val="22"/>
                      </w:rPr>
                    </w:pPr>
                  </w:p>
                  <w:p w:rsidR="000F4688" w:rsidRPr="0016459E" w:rsidRDefault="000F4688">
                    <w:pPr>
                      <w:jc w:val="center"/>
                      <w:rPr>
                        <w:color w:val="auto"/>
                        <w:sz w:val="22"/>
                      </w:rPr>
                    </w:pPr>
                    <w:r w:rsidRPr="0016459E">
                      <w:rPr>
                        <w:color w:val="auto"/>
                        <w:sz w:val="22"/>
                      </w:rPr>
                      <w:t xml:space="preserve">Praça Otacílio Ferreira - Fone/Fax: (0xx43) 561-1221    </w:t>
                    </w:r>
                  </w:p>
                  <w:p w:rsidR="000F4688" w:rsidRPr="0016459E" w:rsidRDefault="000F4688">
                    <w:pPr>
                      <w:jc w:val="center"/>
                      <w:rPr>
                        <w:color w:val="auto"/>
                        <w:sz w:val="22"/>
                      </w:rPr>
                    </w:pPr>
                    <w:r w:rsidRPr="0016459E">
                      <w:rPr>
                        <w:color w:val="auto"/>
                        <w:sz w:val="22"/>
                      </w:rPr>
                      <w:t xml:space="preserve">CNPJ 75.968.412/0001-19   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-118745</wp:posOffset>
          </wp:positionH>
          <wp:positionV relativeFrom="paragraph">
            <wp:posOffset>0</wp:posOffset>
          </wp:positionV>
          <wp:extent cx="925830" cy="1181735"/>
          <wp:effectExtent l="0" t="0" r="7620" b="0"/>
          <wp:wrapTight wrapText="bothSides">
            <wp:wrapPolygon edited="0">
              <wp:start x="5778" y="0"/>
              <wp:lineTo x="4000" y="348"/>
              <wp:lineTo x="444" y="4178"/>
              <wp:lineTo x="0" y="5919"/>
              <wp:lineTo x="0" y="18455"/>
              <wp:lineTo x="6222" y="21240"/>
              <wp:lineTo x="15111" y="21240"/>
              <wp:lineTo x="21333" y="17758"/>
              <wp:lineTo x="21333" y="4178"/>
              <wp:lineTo x="16889" y="348"/>
              <wp:lineTo x="15111" y="0"/>
              <wp:lineTo x="5778" y="0"/>
            </wp:wrapPolygon>
          </wp:wrapTight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830" cy="1181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F4688" w:rsidRDefault="000F4688">
    <w:pPr>
      <w:pStyle w:val="Cabealho"/>
    </w:pPr>
  </w:p>
  <w:p w:rsidR="000F4688" w:rsidRDefault="000F4688">
    <w:pPr>
      <w:jc w:val="center"/>
      <w:rPr>
        <w:rFonts w:ascii="Century Gothic" w:hAnsi="Century Gothic"/>
        <w:b/>
        <w:bCs/>
      </w:rPr>
    </w:pPr>
  </w:p>
  <w:p w:rsidR="000F4688" w:rsidRDefault="000F4688">
    <w:pPr>
      <w:jc w:val="center"/>
      <w:rPr>
        <w:rFonts w:ascii="Century Gothic" w:hAnsi="Century Gothic"/>
        <w:b/>
        <w:bCs/>
      </w:rPr>
    </w:pPr>
  </w:p>
  <w:p w:rsidR="000F4688" w:rsidRDefault="000F4688">
    <w:pPr>
      <w:jc w:val="center"/>
      <w:rPr>
        <w:rFonts w:ascii="Century Gothic" w:hAnsi="Century Gothic"/>
        <w:b/>
        <w:bCs/>
      </w:rPr>
    </w:pPr>
  </w:p>
  <w:p w:rsidR="000F4688" w:rsidRDefault="000F4688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844C3"/>
    <w:multiLevelType w:val="multilevel"/>
    <w:tmpl w:val="72E65432"/>
    <w:lvl w:ilvl="0">
      <w:start w:val="2"/>
      <w:numFmt w:val="decimalZero"/>
      <w:lvlText w:val="%1"/>
      <w:lvlJc w:val="left"/>
      <w:pPr>
        <w:tabs>
          <w:tab w:val="num" w:pos="705"/>
        </w:tabs>
        <w:ind w:left="705" w:hanging="705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">
    <w:nsid w:val="074F0590"/>
    <w:multiLevelType w:val="multilevel"/>
    <w:tmpl w:val="1C60D9B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2">
    <w:nsid w:val="13513E80"/>
    <w:multiLevelType w:val="hybridMultilevel"/>
    <w:tmpl w:val="E44CF086"/>
    <w:lvl w:ilvl="0" w:tplc="4932846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6B11E8"/>
    <w:multiLevelType w:val="hybridMultilevel"/>
    <w:tmpl w:val="3744996C"/>
    <w:lvl w:ilvl="0" w:tplc="FEEEB07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6612D6"/>
    <w:multiLevelType w:val="hybridMultilevel"/>
    <w:tmpl w:val="8410C1DC"/>
    <w:lvl w:ilvl="0" w:tplc="9466BA10">
      <w:start w:val="2"/>
      <w:numFmt w:val="decimal"/>
      <w:lvlText w:val="%1-"/>
      <w:lvlJc w:val="left"/>
      <w:pPr>
        <w:tabs>
          <w:tab w:val="num" w:pos="2043"/>
        </w:tabs>
        <w:ind w:left="204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63"/>
        </w:tabs>
        <w:ind w:left="2763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483"/>
        </w:tabs>
        <w:ind w:left="3483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03"/>
        </w:tabs>
        <w:ind w:left="4203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23"/>
        </w:tabs>
        <w:ind w:left="4923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43"/>
        </w:tabs>
        <w:ind w:left="5643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63"/>
        </w:tabs>
        <w:ind w:left="6363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083"/>
        </w:tabs>
        <w:ind w:left="7083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03"/>
        </w:tabs>
        <w:ind w:left="7803" w:hanging="180"/>
      </w:pPr>
    </w:lvl>
  </w:abstractNum>
  <w:abstractNum w:abstractNumId="5">
    <w:nsid w:val="17B53E2D"/>
    <w:multiLevelType w:val="hybridMultilevel"/>
    <w:tmpl w:val="A432B378"/>
    <w:lvl w:ilvl="0" w:tplc="06B0CA04">
      <w:start w:val="1"/>
      <w:numFmt w:val="decimal"/>
      <w:lvlText w:val="%1-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1BF96661"/>
    <w:multiLevelType w:val="multilevel"/>
    <w:tmpl w:val="DB48DEF8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CA10766"/>
    <w:multiLevelType w:val="hybridMultilevel"/>
    <w:tmpl w:val="631A5D6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224347"/>
    <w:multiLevelType w:val="hybridMultilevel"/>
    <w:tmpl w:val="85A8F6D0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887128"/>
    <w:multiLevelType w:val="hybridMultilevel"/>
    <w:tmpl w:val="525885B0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C64091"/>
    <w:multiLevelType w:val="hybridMultilevel"/>
    <w:tmpl w:val="FBEC50D2"/>
    <w:lvl w:ilvl="0" w:tplc="FCFE26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2C685123"/>
    <w:multiLevelType w:val="hybridMultilevel"/>
    <w:tmpl w:val="B47EDFA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AF56D8"/>
    <w:multiLevelType w:val="hybridMultilevel"/>
    <w:tmpl w:val="4448C8BA"/>
    <w:lvl w:ilvl="0" w:tplc="B91A8E4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33C41579"/>
    <w:multiLevelType w:val="hybridMultilevel"/>
    <w:tmpl w:val="28C68660"/>
    <w:lvl w:ilvl="0" w:tplc="6CD6BB04">
      <w:start w:val="1"/>
      <w:numFmt w:val="decimal"/>
      <w:lvlText w:val="%1-"/>
      <w:lvlJc w:val="left"/>
      <w:pPr>
        <w:tabs>
          <w:tab w:val="num" w:pos="2043"/>
        </w:tabs>
        <w:ind w:left="204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63"/>
        </w:tabs>
        <w:ind w:left="2763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483"/>
        </w:tabs>
        <w:ind w:left="3483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03"/>
        </w:tabs>
        <w:ind w:left="4203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23"/>
        </w:tabs>
        <w:ind w:left="4923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43"/>
        </w:tabs>
        <w:ind w:left="5643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63"/>
        </w:tabs>
        <w:ind w:left="6363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083"/>
        </w:tabs>
        <w:ind w:left="7083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03"/>
        </w:tabs>
        <w:ind w:left="7803" w:hanging="180"/>
      </w:pPr>
    </w:lvl>
  </w:abstractNum>
  <w:abstractNum w:abstractNumId="14">
    <w:nsid w:val="3487598C"/>
    <w:multiLevelType w:val="multilevel"/>
    <w:tmpl w:val="3D5087EC"/>
    <w:lvl w:ilvl="0">
      <w:start w:val="12"/>
      <w:numFmt w:val="decimalZero"/>
      <w:lvlText w:val="%1"/>
      <w:lvlJc w:val="left"/>
      <w:pPr>
        <w:tabs>
          <w:tab w:val="num" w:pos="705"/>
        </w:tabs>
        <w:ind w:left="705" w:hanging="705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15">
    <w:nsid w:val="34EF783D"/>
    <w:multiLevelType w:val="hybridMultilevel"/>
    <w:tmpl w:val="F282E65C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492AC8"/>
    <w:multiLevelType w:val="hybridMultilevel"/>
    <w:tmpl w:val="C98EC29A"/>
    <w:lvl w:ilvl="0" w:tplc="4932846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AE236A4"/>
    <w:multiLevelType w:val="multilevel"/>
    <w:tmpl w:val="DD5CAE2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8">
    <w:nsid w:val="3E213B4B"/>
    <w:multiLevelType w:val="hybridMultilevel"/>
    <w:tmpl w:val="38FEF4CC"/>
    <w:lvl w:ilvl="0" w:tplc="1B8E57FE">
      <w:start w:val="1"/>
      <w:numFmt w:val="decimalZero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E340C40"/>
    <w:multiLevelType w:val="multilevel"/>
    <w:tmpl w:val="28583274"/>
    <w:lvl w:ilvl="0">
      <w:start w:val="9"/>
      <w:numFmt w:val="decimalZero"/>
      <w:lvlText w:val="%1"/>
      <w:lvlJc w:val="left"/>
      <w:pPr>
        <w:tabs>
          <w:tab w:val="num" w:pos="705"/>
        </w:tabs>
        <w:ind w:left="705" w:hanging="705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20">
    <w:nsid w:val="3E7B3781"/>
    <w:multiLevelType w:val="hybridMultilevel"/>
    <w:tmpl w:val="E306E22C"/>
    <w:lvl w:ilvl="0" w:tplc="6E44B100">
      <w:start w:val="1"/>
      <w:numFmt w:val="decimal"/>
      <w:lvlText w:val="%1-"/>
      <w:lvlJc w:val="left"/>
      <w:pPr>
        <w:tabs>
          <w:tab w:val="num" w:pos="3828"/>
        </w:tabs>
        <w:ind w:left="3828" w:hanging="214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63"/>
        </w:tabs>
        <w:ind w:left="2763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483"/>
        </w:tabs>
        <w:ind w:left="3483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03"/>
        </w:tabs>
        <w:ind w:left="4203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23"/>
        </w:tabs>
        <w:ind w:left="4923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43"/>
        </w:tabs>
        <w:ind w:left="5643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63"/>
        </w:tabs>
        <w:ind w:left="6363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083"/>
        </w:tabs>
        <w:ind w:left="7083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03"/>
        </w:tabs>
        <w:ind w:left="7803" w:hanging="180"/>
      </w:pPr>
    </w:lvl>
  </w:abstractNum>
  <w:abstractNum w:abstractNumId="21">
    <w:nsid w:val="433A409C"/>
    <w:multiLevelType w:val="hybridMultilevel"/>
    <w:tmpl w:val="7586338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6DA6E8A"/>
    <w:multiLevelType w:val="hybridMultilevel"/>
    <w:tmpl w:val="A064A77E"/>
    <w:lvl w:ilvl="0" w:tplc="ADCAD46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5E3E9F"/>
    <w:multiLevelType w:val="multilevel"/>
    <w:tmpl w:val="46907C62"/>
    <w:lvl w:ilvl="0">
      <w:start w:val="8"/>
      <w:numFmt w:val="decimalZero"/>
      <w:lvlText w:val="%1"/>
      <w:lvlJc w:val="left"/>
      <w:pPr>
        <w:tabs>
          <w:tab w:val="num" w:pos="705"/>
        </w:tabs>
        <w:ind w:left="705" w:hanging="705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b/>
      </w:rPr>
    </w:lvl>
  </w:abstractNum>
  <w:abstractNum w:abstractNumId="24">
    <w:nsid w:val="557C3F26"/>
    <w:multiLevelType w:val="hybridMultilevel"/>
    <w:tmpl w:val="906E74C8"/>
    <w:lvl w:ilvl="0" w:tplc="CFE2C614">
      <w:start w:val="1"/>
      <w:numFmt w:val="lowerLetter"/>
      <w:lvlText w:val="%1-"/>
      <w:lvlJc w:val="left"/>
      <w:pPr>
        <w:tabs>
          <w:tab w:val="num" w:pos="3678"/>
        </w:tabs>
        <w:ind w:left="3678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63"/>
        </w:tabs>
        <w:ind w:left="2763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483"/>
        </w:tabs>
        <w:ind w:left="3483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03"/>
        </w:tabs>
        <w:ind w:left="4203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23"/>
        </w:tabs>
        <w:ind w:left="4923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43"/>
        </w:tabs>
        <w:ind w:left="5643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63"/>
        </w:tabs>
        <w:ind w:left="6363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083"/>
        </w:tabs>
        <w:ind w:left="7083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03"/>
        </w:tabs>
        <w:ind w:left="7803" w:hanging="180"/>
      </w:pPr>
    </w:lvl>
  </w:abstractNum>
  <w:abstractNum w:abstractNumId="25">
    <w:nsid w:val="568C0FF0"/>
    <w:multiLevelType w:val="hybridMultilevel"/>
    <w:tmpl w:val="0B646708"/>
    <w:lvl w:ilvl="0" w:tplc="D688DCD8">
      <w:start w:val="951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9CE7BB8"/>
    <w:multiLevelType w:val="hybridMultilevel"/>
    <w:tmpl w:val="73B4432C"/>
    <w:lvl w:ilvl="0" w:tplc="DF904174">
      <w:start w:val="1"/>
      <w:numFmt w:val="lowerLetter"/>
      <w:lvlText w:val="%1-"/>
      <w:lvlJc w:val="left"/>
      <w:pPr>
        <w:tabs>
          <w:tab w:val="num" w:pos="3663"/>
        </w:tabs>
        <w:ind w:left="3663" w:hanging="198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63"/>
        </w:tabs>
        <w:ind w:left="2763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483"/>
        </w:tabs>
        <w:ind w:left="3483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03"/>
        </w:tabs>
        <w:ind w:left="4203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23"/>
        </w:tabs>
        <w:ind w:left="4923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43"/>
        </w:tabs>
        <w:ind w:left="5643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63"/>
        </w:tabs>
        <w:ind w:left="6363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083"/>
        </w:tabs>
        <w:ind w:left="7083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03"/>
        </w:tabs>
        <w:ind w:left="7803" w:hanging="180"/>
      </w:pPr>
    </w:lvl>
  </w:abstractNum>
  <w:abstractNum w:abstractNumId="27">
    <w:nsid w:val="5D3F7AD3"/>
    <w:multiLevelType w:val="hybridMultilevel"/>
    <w:tmpl w:val="99DE82C6"/>
    <w:lvl w:ilvl="0" w:tplc="0416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F5A3E44"/>
    <w:multiLevelType w:val="hybridMultilevel"/>
    <w:tmpl w:val="553A204C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2621D57"/>
    <w:multiLevelType w:val="multilevel"/>
    <w:tmpl w:val="B1A82ED2"/>
    <w:lvl w:ilvl="0">
      <w:start w:val="4"/>
      <w:numFmt w:val="decimalZero"/>
      <w:lvlText w:val="%1"/>
      <w:lvlJc w:val="left"/>
      <w:pPr>
        <w:tabs>
          <w:tab w:val="num" w:pos="705"/>
        </w:tabs>
        <w:ind w:left="705" w:hanging="705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30">
    <w:nsid w:val="664A046A"/>
    <w:multiLevelType w:val="hybridMultilevel"/>
    <w:tmpl w:val="3638917E"/>
    <w:lvl w:ilvl="0" w:tplc="A65EF58A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E784BD5"/>
    <w:multiLevelType w:val="hybridMultilevel"/>
    <w:tmpl w:val="136ED9B8"/>
    <w:lvl w:ilvl="0" w:tplc="E25446A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F208F6">
      <w:start w:val="1"/>
      <w:numFmt w:val="lowerLetter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EE5138D"/>
    <w:multiLevelType w:val="hybridMultilevel"/>
    <w:tmpl w:val="CC345A7E"/>
    <w:lvl w:ilvl="0" w:tplc="63924210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5866475"/>
    <w:multiLevelType w:val="multilevel"/>
    <w:tmpl w:val="68086B88"/>
    <w:lvl w:ilvl="0">
      <w:start w:val="7"/>
      <w:numFmt w:val="decimalZero"/>
      <w:lvlText w:val="%1"/>
      <w:lvlJc w:val="left"/>
      <w:pPr>
        <w:tabs>
          <w:tab w:val="num" w:pos="660"/>
        </w:tabs>
        <w:ind w:left="660" w:hanging="6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34">
    <w:nsid w:val="78E37917"/>
    <w:multiLevelType w:val="hybridMultilevel"/>
    <w:tmpl w:val="81809038"/>
    <w:lvl w:ilvl="0" w:tplc="0416000F">
      <w:start w:val="1"/>
      <w:numFmt w:val="decimal"/>
      <w:lvlText w:val="%1."/>
      <w:lvlJc w:val="left"/>
      <w:pPr>
        <w:tabs>
          <w:tab w:val="num" w:pos="2403"/>
        </w:tabs>
        <w:ind w:left="2403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3123"/>
        </w:tabs>
        <w:ind w:left="3123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843"/>
        </w:tabs>
        <w:ind w:left="3843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563"/>
        </w:tabs>
        <w:ind w:left="4563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283"/>
        </w:tabs>
        <w:ind w:left="5283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003"/>
        </w:tabs>
        <w:ind w:left="6003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723"/>
        </w:tabs>
        <w:ind w:left="6723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443"/>
        </w:tabs>
        <w:ind w:left="7443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163"/>
        </w:tabs>
        <w:ind w:left="8163" w:hanging="180"/>
      </w:pPr>
    </w:lvl>
  </w:abstractNum>
  <w:abstractNum w:abstractNumId="35">
    <w:nsid w:val="7A5B4140"/>
    <w:multiLevelType w:val="hybridMultilevel"/>
    <w:tmpl w:val="E36C67F2"/>
    <w:lvl w:ilvl="0" w:tplc="72DE099C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CFF21B5"/>
    <w:multiLevelType w:val="hybridMultilevel"/>
    <w:tmpl w:val="4072D824"/>
    <w:lvl w:ilvl="0" w:tplc="42E47446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36"/>
  </w:num>
  <w:num w:numId="5">
    <w:abstractNumId w:val="22"/>
  </w:num>
  <w:num w:numId="6">
    <w:abstractNumId w:val="3"/>
  </w:num>
  <w:num w:numId="7">
    <w:abstractNumId w:val="9"/>
  </w:num>
  <w:num w:numId="8">
    <w:abstractNumId w:val="7"/>
  </w:num>
  <w:num w:numId="9">
    <w:abstractNumId w:val="28"/>
  </w:num>
  <w:num w:numId="10">
    <w:abstractNumId w:val="15"/>
  </w:num>
  <w:num w:numId="11">
    <w:abstractNumId w:val="11"/>
  </w:num>
  <w:num w:numId="12">
    <w:abstractNumId w:val="24"/>
  </w:num>
  <w:num w:numId="13">
    <w:abstractNumId w:val="26"/>
  </w:num>
  <w:num w:numId="14">
    <w:abstractNumId w:val="35"/>
  </w:num>
  <w:num w:numId="15">
    <w:abstractNumId w:val="5"/>
  </w:num>
  <w:num w:numId="16">
    <w:abstractNumId w:val="12"/>
  </w:num>
  <w:num w:numId="17">
    <w:abstractNumId w:val="10"/>
  </w:num>
  <w:num w:numId="18">
    <w:abstractNumId w:val="21"/>
  </w:num>
  <w:num w:numId="19">
    <w:abstractNumId w:val="8"/>
  </w:num>
  <w:num w:numId="20">
    <w:abstractNumId w:val="16"/>
  </w:num>
  <w:num w:numId="21">
    <w:abstractNumId w:val="2"/>
  </w:num>
  <w:num w:numId="22">
    <w:abstractNumId w:val="25"/>
  </w:num>
  <w:num w:numId="23">
    <w:abstractNumId w:val="31"/>
  </w:num>
  <w:num w:numId="24">
    <w:abstractNumId w:val="17"/>
  </w:num>
  <w:num w:numId="25">
    <w:abstractNumId w:val="32"/>
  </w:num>
  <w:num w:numId="26">
    <w:abstractNumId w:val="13"/>
  </w:num>
  <w:num w:numId="27">
    <w:abstractNumId w:val="34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</w:num>
  <w:num w:numId="36">
    <w:abstractNumId w:val="18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77C"/>
    <w:rsid w:val="00014F44"/>
    <w:rsid w:val="0002046E"/>
    <w:rsid w:val="0005167A"/>
    <w:rsid w:val="00051B10"/>
    <w:rsid w:val="00067B1E"/>
    <w:rsid w:val="000F36D5"/>
    <w:rsid w:val="000F4688"/>
    <w:rsid w:val="00104BD3"/>
    <w:rsid w:val="001154D9"/>
    <w:rsid w:val="0013420F"/>
    <w:rsid w:val="0016459E"/>
    <w:rsid w:val="001833CF"/>
    <w:rsid w:val="00184728"/>
    <w:rsid w:val="001F6CED"/>
    <w:rsid w:val="00216618"/>
    <w:rsid w:val="0023496F"/>
    <w:rsid w:val="00237077"/>
    <w:rsid w:val="00263EAA"/>
    <w:rsid w:val="00270FA4"/>
    <w:rsid w:val="00277DEE"/>
    <w:rsid w:val="002927BA"/>
    <w:rsid w:val="00292D0F"/>
    <w:rsid w:val="00293840"/>
    <w:rsid w:val="002B71A1"/>
    <w:rsid w:val="002C0247"/>
    <w:rsid w:val="002F2AB7"/>
    <w:rsid w:val="00301C25"/>
    <w:rsid w:val="00306DCE"/>
    <w:rsid w:val="003105EC"/>
    <w:rsid w:val="003268C7"/>
    <w:rsid w:val="0032744E"/>
    <w:rsid w:val="00341975"/>
    <w:rsid w:val="00375D57"/>
    <w:rsid w:val="003A2413"/>
    <w:rsid w:val="003A3ECD"/>
    <w:rsid w:val="003B3E0E"/>
    <w:rsid w:val="003B488F"/>
    <w:rsid w:val="003B49B6"/>
    <w:rsid w:val="003B711F"/>
    <w:rsid w:val="003C2E41"/>
    <w:rsid w:val="00412CB7"/>
    <w:rsid w:val="004147B7"/>
    <w:rsid w:val="004214EA"/>
    <w:rsid w:val="00455341"/>
    <w:rsid w:val="0045650A"/>
    <w:rsid w:val="004606DD"/>
    <w:rsid w:val="00464092"/>
    <w:rsid w:val="00464BE3"/>
    <w:rsid w:val="0048061B"/>
    <w:rsid w:val="004A4311"/>
    <w:rsid w:val="004A47D4"/>
    <w:rsid w:val="004A6328"/>
    <w:rsid w:val="004C438F"/>
    <w:rsid w:val="004E14A8"/>
    <w:rsid w:val="004E2634"/>
    <w:rsid w:val="004E4FF8"/>
    <w:rsid w:val="00525D08"/>
    <w:rsid w:val="00540B54"/>
    <w:rsid w:val="005461BA"/>
    <w:rsid w:val="00584D25"/>
    <w:rsid w:val="00597B2F"/>
    <w:rsid w:val="005A52DB"/>
    <w:rsid w:val="005E57A4"/>
    <w:rsid w:val="005F40EC"/>
    <w:rsid w:val="0060492C"/>
    <w:rsid w:val="00651D8E"/>
    <w:rsid w:val="0065424F"/>
    <w:rsid w:val="00665675"/>
    <w:rsid w:val="006773EE"/>
    <w:rsid w:val="00686C5F"/>
    <w:rsid w:val="00692223"/>
    <w:rsid w:val="00692DE2"/>
    <w:rsid w:val="006945B9"/>
    <w:rsid w:val="0069577C"/>
    <w:rsid w:val="006972C7"/>
    <w:rsid w:val="006B064A"/>
    <w:rsid w:val="006B0C57"/>
    <w:rsid w:val="006C630A"/>
    <w:rsid w:val="007204E8"/>
    <w:rsid w:val="00730F1E"/>
    <w:rsid w:val="00745BBA"/>
    <w:rsid w:val="007603B0"/>
    <w:rsid w:val="007626DC"/>
    <w:rsid w:val="007D32BA"/>
    <w:rsid w:val="007D5F1E"/>
    <w:rsid w:val="007E7A45"/>
    <w:rsid w:val="008145E7"/>
    <w:rsid w:val="00820F40"/>
    <w:rsid w:val="00832A66"/>
    <w:rsid w:val="00842277"/>
    <w:rsid w:val="008447FB"/>
    <w:rsid w:val="00862A86"/>
    <w:rsid w:val="00884B3D"/>
    <w:rsid w:val="00895F9E"/>
    <w:rsid w:val="00897256"/>
    <w:rsid w:val="008A094B"/>
    <w:rsid w:val="008A61B8"/>
    <w:rsid w:val="008B6004"/>
    <w:rsid w:val="008D06A0"/>
    <w:rsid w:val="008D78A4"/>
    <w:rsid w:val="008E25FA"/>
    <w:rsid w:val="008E4E79"/>
    <w:rsid w:val="008F64A8"/>
    <w:rsid w:val="00904574"/>
    <w:rsid w:val="00920F3A"/>
    <w:rsid w:val="00942590"/>
    <w:rsid w:val="00945E94"/>
    <w:rsid w:val="00976C86"/>
    <w:rsid w:val="00985DFB"/>
    <w:rsid w:val="00987077"/>
    <w:rsid w:val="00996054"/>
    <w:rsid w:val="009B4A56"/>
    <w:rsid w:val="009C5420"/>
    <w:rsid w:val="009D0849"/>
    <w:rsid w:val="009D3AA0"/>
    <w:rsid w:val="009D461C"/>
    <w:rsid w:val="009E4294"/>
    <w:rsid w:val="009F08A4"/>
    <w:rsid w:val="00A15649"/>
    <w:rsid w:val="00A27DD1"/>
    <w:rsid w:val="00A32D69"/>
    <w:rsid w:val="00A55631"/>
    <w:rsid w:val="00A75FBA"/>
    <w:rsid w:val="00A97E87"/>
    <w:rsid w:val="00AA20E3"/>
    <w:rsid w:val="00AC32E0"/>
    <w:rsid w:val="00AC3443"/>
    <w:rsid w:val="00AC46B7"/>
    <w:rsid w:val="00AD43D7"/>
    <w:rsid w:val="00AD73CD"/>
    <w:rsid w:val="00AE183E"/>
    <w:rsid w:val="00B23CA0"/>
    <w:rsid w:val="00B32DFA"/>
    <w:rsid w:val="00B3397F"/>
    <w:rsid w:val="00B740E9"/>
    <w:rsid w:val="00B77419"/>
    <w:rsid w:val="00B80772"/>
    <w:rsid w:val="00BA0AB7"/>
    <w:rsid w:val="00BB2300"/>
    <w:rsid w:val="00BC0EB3"/>
    <w:rsid w:val="00BE3592"/>
    <w:rsid w:val="00BF1415"/>
    <w:rsid w:val="00BF31EF"/>
    <w:rsid w:val="00C00EE4"/>
    <w:rsid w:val="00C07F6C"/>
    <w:rsid w:val="00C114ED"/>
    <w:rsid w:val="00C40757"/>
    <w:rsid w:val="00C429A1"/>
    <w:rsid w:val="00C43075"/>
    <w:rsid w:val="00C64643"/>
    <w:rsid w:val="00C7596E"/>
    <w:rsid w:val="00C7748A"/>
    <w:rsid w:val="00C811CE"/>
    <w:rsid w:val="00CB1BFE"/>
    <w:rsid w:val="00CB2FCF"/>
    <w:rsid w:val="00CD5109"/>
    <w:rsid w:val="00CF5833"/>
    <w:rsid w:val="00D01850"/>
    <w:rsid w:val="00D113D2"/>
    <w:rsid w:val="00D13187"/>
    <w:rsid w:val="00D135F2"/>
    <w:rsid w:val="00D14A8F"/>
    <w:rsid w:val="00D16C9B"/>
    <w:rsid w:val="00D36563"/>
    <w:rsid w:val="00D477C8"/>
    <w:rsid w:val="00D71482"/>
    <w:rsid w:val="00D774E2"/>
    <w:rsid w:val="00D9103D"/>
    <w:rsid w:val="00DA08EF"/>
    <w:rsid w:val="00DC72B6"/>
    <w:rsid w:val="00DE1E64"/>
    <w:rsid w:val="00DE62E0"/>
    <w:rsid w:val="00E041A1"/>
    <w:rsid w:val="00E456E9"/>
    <w:rsid w:val="00E602E3"/>
    <w:rsid w:val="00E639EC"/>
    <w:rsid w:val="00E82410"/>
    <w:rsid w:val="00EA04B9"/>
    <w:rsid w:val="00EB302F"/>
    <w:rsid w:val="00EB33E3"/>
    <w:rsid w:val="00EC6CB0"/>
    <w:rsid w:val="00ED721D"/>
    <w:rsid w:val="00EF784C"/>
    <w:rsid w:val="00F00E72"/>
    <w:rsid w:val="00F0731D"/>
    <w:rsid w:val="00F16914"/>
    <w:rsid w:val="00F21CF4"/>
    <w:rsid w:val="00F22470"/>
    <w:rsid w:val="00F36412"/>
    <w:rsid w:val="00F86E6B"/>
    <w:rsid w:val="00F90A60"/>
    <w:rsid w:val="00FA1B64"/>
    <w:rsid w:val="00FB00D0"/>
    <w:rsid w:val="00FD139C"/>
    <w:rsid w:val="00FD5FF7"/>
    <w:rsid w:val="00FD6871"/>
    <w:rsid w:val="00FE4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762BA4C-F317-4095-BACF-6F4D11192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3592"/>
    <w:rPr>
      <w:rFonts w:ascii="Arial Narrow" w:hAnsi="Arial Narrow"/>
      <w:color w:val="FF0000"/>
      <w:sz w:val="32"/>
      <w:szCs w:val="32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color w:val="000080"/>
      <w:szCs w:val="20"/>
    </w:rPr>
  </w:style>
  <w:style w:type="paragraph" w:styleId="Ttulo2">
    <w:name w:val="heading 2"/>
    <w:basedOn w:val="Normal"/>
    <w:next w:val="Normal"/>
    <w:qFormat/>
    <w:pPr>
      <w:keepNext/>
      <w:ind w:firstLine="1683"/>
      <w:jc w:val="both"/>
      <w:outlineLvl w:val="1"/>
    </w:pPr>
    <w:rPr>
      <w:b/>
      <w:bCs/>
      <w:i/>
      <w:iCs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sz w:val="28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b/>
      <w:bCs/>
      <w:i/>
      <w:iCs/>
      <w:sz w:val="20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b/>
      <w:bCs/>
      <w:i/>
      <w:iCs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b/>
      <w:bCs/>
      <w:sz w:val="28"/>
    </w:rPr>
  </w:style>
  <w:style w:type="paragraph" w:styleId="Ttulo7">
    <w:name w:val="heading 7"/>
    <w:basedOn w:val="Normal"/>
    <w:next w:val="Normal"/>
    <w:qFormat/>
    <w:pPr>
      <w:keepNext/>
      <w:ind w:firstLine="1683"/>
      <w:jc w:val="center"/>
      <w:outlineLvl w:val="6"/>
    </w:pPr>
    <w:rPr>
      <w:sz w:val="28"/>
    </w:rPr>
  </w:style>
  <w:style w:type="paragraph" w:styleId="Ttulo8">
    <w:name w:val="heading 8"/>
    <w:basedOn w:val="Normal"/>
    <w:next w:val="Normal"/>
    <w:qFormat/>
    <w:pPr>
      <w:keepNext/>
      <w:jc w:val="both"/>
      <w:outlineLvl w:val="7"/>
    </w:pPr>
    <w:rPr>
      <w:b/>
    </w:rPr>
  </w:style>
  <w:style w:type="paragraph" w:styleId="Ttulo9">
    <w:name w:val="heading 9"/>
    <w:basedOn w:val="Normal"/>
    <w:next w:val="Normal"/>
    <w:qFormat/>
    <w:pPr>
      <w:keepNext/>
      <w:ind w:firstLine="1683"/>
      <w:jc w:val="both"/>
      <w:outlineLvl w:val="8"/>
    </w:pPr>
    <w:rPr>
      <w:b/>
      <w:bCs/>
      <w:i/>
      <w:iCs/>
      <w:sz w:val="20"/>
      <w:lang w:val="es-ES_tradnl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ind w:firstLine="1683"/>
      <w:jc w:val="both"/>
    </w:pPr>
  </w:style>
  <w:style w:type="paragraph" w:styleId="Recuodecorpodetexto2">
    <w:name w:val="Body Text Indent 2"/>
    <w:basedOn w:val="Normal"/>
    <w:pPr>
      <w:ind w:left="1683"/>
      <w:jc w:val="both"/>
    </w:pPr>
    <w:rPr>
      <w:sz w:val="20"/>
    </w:r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3">
    <w:name w:val="Body Text 3"/>
    <w:basedOn w:val="Normal"/>
    <w:pPr>
      <w:jc w:val="both"/>
    </w:pPr>
    <w:rPr>
      <w:rFonts w:ascii="Arial" w:hAnsi="Arial"/>
      <w:szCs w:val="20"/>
    </w:rPr>
  </w:style>
  <w:style w:type="paragraph" w:styleId="Ttulo">
    <w:name w:val="Title"/>
    <w:basedOn w:val="Normal"/>
    <w:qFormat/>
    <w:pPr>
      <w:jc w:val="center"/>
    </w:pPr>
    <w:rPr>
      <w:b/>
      <w:szCs w:val="20"/>
    </w:rPr>
  </w:style>
  <w:style w:type="paragraph" w:styleId="Legenda">
    <w:name w:val="caption"/>
    <w:basedOn w:val="Normal"/>
    <w:next w:val="Normal"/>
    <w:qFormat/>
    <w:pPr>
      <w:jc w:val="both"/>
    </w:pPr>
    <w:rPr>
      <w:rFonts w:ascii="Arial" w:hAnsi="Arial" w:cs="Arial"/>
      <w:b/>
      <w:bCs/>
    </w:rPr>
  </w:style>
  <w:style w:type="paragraph" w:styleId="Corpodetexto">
    <w:name w:val="Body Text"/>
    <w:basedOn w:val="Normal"/>
    <w:pPr>
      <w:jc w:val="both"/>
    </w:pPr>
    <w:rPr>
      <w:rFonts w:ascii="Arial" w:hAnsi="Arial" w:cs="Arial"/>
      <w:b/>
      <w:bCs/>
    </w:rPr>
  </w:style>
  <w:style w:type="paragraph" w:styleId="Recuodecorpodetexto3">
    <w:name w:val="Body Text Indent 3"/>
    <w:basedOn w:val="Normal"/>
    <w:pPr>
      <w:ind w:left="360"/>
    </w:pPr>
    <w:rPr>
      <w:rFonts w:ascii="Arial" w:hAnsi="Arial" w:cs="Arial"/>
    </w:rPr>
  </w:style>
  <w:style w:type="paragraph" w:styleId="Corpodetexto2">
    <w:name w:val="Body Text 2"/>
    <w:basedOn w:val="Normal"/>
    <w:pPr>
      <w:jc w:val="center"/>
    </w:pPr>
    <w:rPr>
      <w:rFonts w:ascii="Tahoma" w:hAnsi="Tahoma" w:cs="Tahoma"/>
    </w:rPr>
  </w:style>
  <w:style w:type="paragraph" w:customStyle="1" w:styleId="xl24">
    <w:name w:val="xl24"/>
    <w:basedOn w:val="Normal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ahoma" w:hAnsi="Tahoma" w:cs="Tahoma"/>
      <w:b/>
      <w:bCs/>
      <w:sz w:val="22"/>
      <w:szCs w:val="22"/>
    </w:rPr>
  </w:style>
  <w:style w:type="paragraph" w:customStyle="1" w:styleId="xl25">
    <w:name w:val="xl25"/>
    <w:basedOn w:val="Normal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ahoma" w:hAnsi="Tahoma" w:cs="Tahoma"/>
      <w:sz w:val="22"/>
      <w:szCs w:val="22"/>
    </w:rPr>
  </w:style>
  <w:style w:type="paragraph" w:customStyle="1" w:styleId="xl26">
    <w:name w:val="xl26"/>
    <w:basedOn w:val="Normal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ahoma" w:hAnsi="Tahoma" w:cs="Tahoma"/>
      <w:sz w:val="22"/>
      <w:szCs w:val="22"/>
    </w:rPr>
  </w:style>
  <w:style w:type="paragraph" w:customStyle="1" w:styleId="xl27">
    <w:name w:val="xl27"/>
    <w:basedOn w:val="Normal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Tahoma" w:hAnsi="Tahoma" w:cs="Tahoma"/>
      <w:b/>
      <w:bCs/>
      <w:sz w:val="22"/>
      <w:szCs w:val="22"/>
    </w:rPr>
  </w:style>
  <w:style w:type="paragraph" w:customStyle="1" w:styleId="xl28">
    <w:name w:val="xl2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ahoma" w:hAnsi="Tahoma" w:cs="Tahoma"/>
      <w:sz w:val="22"/>
      <w:szCs w:val="22"/>
    </w:rPr>
  </w:style>
  <w:style w:type="paragraph" w:customStyle="1" w:styleId="xl29">
    <w:name w:val="xl29"/>
    <w:basedOn w:val="Normal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Tahoma" w:hAnsi="Tahoma" w:cs="Tahoma"/>
      <w:sz w:val="22"/>
      <w:szCs w:val="22"/>
    </w:rPr>
  </w:style>
  <w:style w:type="paragraph" w:customStyle="1" w:styleId="xl30">
    <w:name w:val="xl30"/>
    <w:basedOn w:val="Normal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ahoma" w:hAnsi="Tahoma" w:cs="Tahoma"/>
      <w:b/>
      <w:bCs/>
      <w:sz w:val="22"/>
      <w:szCs w:val="22"/>
    </w:rPr>
  </w:style>
  <w:style w:type="paragraph" w:customStyle="1" w:styleId="xl31">
    <w:name w:val="xl31"/>
    <w:basedOn w:val="Normal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ahoma" w:hAnsi="Tahoma" w:cs="Tahoma"/>
      <w:sz w:val="22"/>
      <w:szCs w:val="22"/>
    </w:rPr>
  </w:style>
  <w:style w:type="paragraph" w:customStyle="1" w:styleId="xl32">
    <w:name w:val="xl32"/>
    <w:basedOn w:val="Normal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ahoma" w:hAnsi="Tahoma" w:cs="Tahoma"/>
      <w:sz w:val="22"/>
      <w:szCs w:val="22"/>
    </w:rPr>
  </w:style>
  <w:style w:type="paragraph" w:customStyle="1" w:styleId="xl33">
    <w:name w:val="xl33"/>
    <w:basedOn w:val="Normal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ahoma" w:hAnsi="Tahoma" w:cs="Tahoma"/>
      <w:b/>
      <w:bCs/>
      <w:sz w:val="22"/>
      <w:szCs w:val="22"/>
    </w:rPr>
  </w:style>
  <w:style w:type="paragraph" w:customStyle="1" w:styleId="xl34">
    <w:name w:val="xl34"/>
    <w:basedOn w:val="Normal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ahoma" w:hAnsi="Tahoma" w:cs="Tahoma"/>
      <w:sz w:val="22"/>
      <w:szCs w:val="22"/>
    </w:rPr>
  </w:style>
  <w:style w:type="paragraph" w:customStyle="1" w:styleId="xl35">
    <w:name w:val="xl35"/>
    <w:basedOn w:val="Normal"/>
    <w:pPr>
      <w:pBdr>
        <w:top w:val="single" w:sz="8" w:space="0" w:color="auto"/>
      </w:pBdr>
      <w:spacing w:before="100" w:beforeAutospacing="1" w:after="100" w:afterAutospacing="1"/>
    </w:pPr>
    <w:rPr>
      <w:rFonts w:ascii="Tahoma" w:hAnsi="Tahoma" w:cs="Tahoma"/>
      <w:b/>
      <w:bCs/>
      <w:sz w:val="22"/>
      <w:szCs w:val="22"/>
    </w:rPr>
  </w:style>
  <w:style w:type="paragraph" w:customStyle="1" w:styleId="xl36">
    <w:name w:val="xl36"/>
    <w:basedOn w:val="Normal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ahoma" w:hAnsi="Tahoma" w:cs="Tahoma"/>
      <w:sz w:val="22"/>
      <w:szCs w:val="22"/>
    </w:rPr>
  </w:style>
  <w:style w:type="paragraph" w:customStyle="1" w:styleId="xl37">
    <w:name w:val="xl37"/>
    <w:basedOn w:val="Normal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Tahoma" w:hAnsi="Tahoma" w:cs="Tahoma"/>
      <w:sz w:val="22"/>
      <w:szCs w:val="22"/>
    </w:rPr>
  </w:style>
  <w:style w:type="paragraph" w:customStyle="1" w:styleId="xl38">
    <w:name w:val="xl38"/>
    <w:basedOn w:val="Normal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ahoma" w:hAnsi="Tahoma" w:cs="Tahoma"/>
      <w:b/>
      <w:bCs/>
      <w:sz w:val="22"/>
      <w:szCs w:val="22"/>
    </w:rPr>
  </w:style>
  <w:style w:type="table" w:styleId="Tabelacomgrade">
    <w:name w:val="Table Grid"/>
    <w:basedOn w:val="Tabelanormal"/>
    <w:rsid w:val="00820F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AD73CD"/>
    <w:rPr>
      <w:color w:val="0000FF"/>
      <w:u w:val="single"/>
    </w:rPr>
  </w:style>
  <w:style w:type="paragraph" w:styleId="NormalWeb">
    <w:name w:val="Normal (Web)"/>
    <w:basedOn w:val="Normal"/>
    <w:rsid w:val="00AD73C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texto1">
    <w:name w:val="texto1"/>
    <w:basedOn w:val="Normal"/>
    <w:rsid w:val="00AD73C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Forte">
    <w:name w:val="Strong"/>
    <w:qFormat/>
    <w:rsid w:val="00AD73CD"/>
    <w:rPr>
      <w:b/>
      <w:bCs/>
    </w:rPr>
  </w:style>
  <w:style w:type="character" w:styleId="nfase">
    <w:name w:val="Emphasis"/>
    <w:qFormat/>
    <w:rsid w:val="00AD73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21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510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6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Conselheiro Mairinck, 10 de fevereiro de 2005</vt:lpstr>
    </vt:vector>
  </TitlesOfParts>
  <Company/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Conselheiro Mairinck, 10 de fevereiro de 2005</dc:title>
  <dc:subject/>
  <dc:creator>prefeitura de C mairinck</dc:creator>
  <cp:keywords/>
  <dc:description/>
  <cp:lastModifiedBy>Licitação 01</cp:lastModifiedBy>
  <cp:revision>2</cp:revision>
  <cp:lastPrinted>2014-02-26T17:26:00Z</cp:lastPrinted>
  <dcterms:created xsi:type="dcterms:W3CDTF">2018-12-17T17:22:00Z</dcterms:created>
  <dcterms:modified xsi:type="dcterms:W3CDTF">2018-12-17T17:22:00Z</dcterms:modified>
</cp:coreProperties>
</file>